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16275" w:type="dxa"/>
        <w:tblInd w:w="-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3780"/>
        <w:gridCol w:w="4110"/>
        <w:gridCol w:w="3795"/>
      </w:tblGrid>
      <w:tr xmlns:wp14="http://schemas.microsoft.com/office/word/2010/wordml" w:rsidR="003147D1" w:rsidTr="3409655C" w14:paraId="74DCAA61" wp14:textId="77777777">
        <w:trPr>
          <w:trHeight w:val="180"/>
        </w:trPr>
        <w:tc>
          <w:tcPr>
            <w:tcW w:w="4590" w:type="dxa"/>
            <w:tcMar/>
          </w:tcPr>
          <w:p w:rsidR="003147D1" w:rsidRDefault="003147D1" w14:paraId="5B802693" wp14:textId="77777777">
            <w:pPr>
              <w:spacing w:before="40"/>
              <w:ind w:left="-70" w:right="-7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ACTIVIDADES</w:t>
            </w:r>
          </w:p>
        </w:tc>
        <w:tc>
          <w:tcPr>
            <w:tcW w:w="3780" w:type="dxa"/>
            <w:tcMar/>
          </w:tcPr>
          <w:p w:rsidR="003147D1" w:rsidRDefault="003147D1" w14:paraId="5A5D41EE" wp14:textId="77777777">
            <w:pPr>
              <w:pStyle w:val="Ttulo7"/>
              <w:ind w:left="-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MONITOR/RESPONSABLE</w:t>
            </w:r>
          </w:p>
        </w:tc>
        <w:tc>
          <w:tcPr>
            <w:tcW w:w="4110" w:type="dxa"/>
            <w:tcMar/>
          </w:tcPr>
          <w:p w:rsidR="003147D1" w:rsidRDefault="003147D1" w14:paraId="3148D7BA" wp14:textId="77777777">
            <w:pPr>
              <w:ind w:left="-7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HORARIO/LUGAR</w:t>
            </w:r>
          </w:p>
        </w:tc>
        <w:tc>
          <w:tcPr>
            <w:tcW w:w="3795" w:type="dxa"/>
            <w:tcMar/>
          </w:tcPr>
          <w:p w:rsidR="003147D1" w:rsidRDefault="003147D1" w14:paraId="1FB750D0" wp14:textId="77777777">
            <w:pPr>
              <w:ind w:left="-70" w:right="-7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OBSERVACIONES</w:t>
            </w:r>
          </w:p>
        </w:tc>
      </w:tr>
      <w:tr xmlns:wp14="http://schemas.microsoft.com/office/word/2010/wordml" w:rsidR="00443DE2" w:rsidTr="3409655C" w14:paraId="1E707B92" wp14:textId="77777777">
        <w:trPr>
          <w:trHeight w:val="565"/>
        </w:trPr>
        <w:tc>
          <w:tcPr>
            <w:tcW w:w="4590" w:type="dxa"/>
            <w:tcMar/>
          </w:tcPr>
          <w:p w:rsidRPr="000A273B" w:rsidR="00605FEC" w:rsidP="00605FEC" w:rsidRDefault="00605FEC" w14:paraId="1DCB1B44" w14:noSpellErr="1" wp14:textId="10679699">
            <w:pPr>
              <w:spacing w:before="40"/>
              <w:ind w:left="50"/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2"/>
                <w:szCs w:val="22"/>
                <w:u w:val="single"/>
              </w:rPr>
              <w:t>YOGA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2"/>
                <w:szCs w:val="22"/>
                <w:u w:val="single"/>
              </w:rPr>
              <w:t xml:space="preserve">: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Toma de contact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o /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Técnicas de respiración,</w:t>
            </w:r>
          </w:p>
          <w:p w:rsidRPr="00D95EFE" w:rsidR="00605FEC" w:rsidP="00605FEC" w:rsidRDefault="00605FEC" w14:paraId="6B0C8A92" wp14:textId="77777777">
            <w:pPr>
              <w:spacing w:before="40"/>
              <w:jc w:val="both"/>
              <w:rPr>
                <w:rFonts w:ascii="CG Times" w:hAnsi="CG Times"/>
                <w:b/>
                <w:sz w:val="18"/>
                <w:szCs w:val="18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Relajación, Estiramientos, Conducción física.</w:t>
            </w:r>
          </w:p>
        </w:tc>
        <w:tc>
          <w:tcPr>
            <w:tcW w:w="3780" w:type="dxa"/>
            <w:tcMar/>
          </w:tcPr>
          <w:p w:rsidRPr="000A273B" w:rsidR="00443DE2" w:rsidP="00620297" w:rsidRDefault="00605FEC" w14:paraId="4914A604" wp14:textId="0E18829A">
            <w:pPr>
              <w:jc w:val="both"/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                                                 </w:t>
            </w:r>
          </w:p>
          <w:p w:rsidRPr="000A273B" w:rsidR="00443DE2" w:rsidP="00620297" w:rsidRDefault="00605FEC" w14:paraId="52A3E750" w14:noSpellErr="1" wp14:textId="2CAA4C29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Ana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María Ruiz</w:t>
            </w:r>
          </w:p>
          <w:p w:rsidRPr="000A273B" w:rsidR="00443DE2" w:rsidP="00620297" w:rsidRDefault="00443DE2" w14:paraId="5BAE04CE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4110" w:type="dxa"/>
            <w:tcMar/>
          </w:tcPr>
          <w:p w:rsidRPr="000A273B" w:rsidR="00443DE2" w:rsidP="00620297" w:rsidRDefault="002C4EF3" w14:paraId="1EDD99CC" w14:noSpellErr="1" wp14:textId="5919BA5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Día: lunes,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11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Enero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2016</w:t>
            </w:r>
          </w:p>
          <w:p w:rsidRPr="000A273B" w:rsidR="007E249A" w:rsidP="00620297" w:rsidRDefault="007E249A" w14:paraId="46790553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Horario</w:t>
            </w:r>
            <w:r w:rsidRPr="000A273B" w:rsidR="008000EC">
              <w:rPr>
                <w:rFonts w:ascii="CG Times" w:hAnsi="CG Times"/>
                <w:sz w:val="20"/>
                <w:szCs w:val="20"/>
              </w:rPr>
              <w:t>: 18</w:t>
            </w:r>
            <w:r w:rsidRPr="000A273B" w:rsidR="00605FEC">
              <w:rPr>
                <w:rFonts w:ascii="CG Times" w:hAnsi="CG Times"/>
                <w:sz w:val="20"/>
                <w:szCs w:val="20"/>
              </w:rPr>
              <w:t>:00</w:t>
            </w:r>
            <w:r w:rsidRPr="000A273B">
              <w:rPr>
                <w:rFonts w:ascii="CG Times" w:hAnsi="CG Times"/>
                <w:sz w:val="20"/>
                <w:szCs w:val="20"/>
              </w:rPr>
              <w:t xml:space="preserve"> a </w:t>
            </w:r>
            <w:r w:rsidRPr="000A273B" w:rsidR="008000EC">
              <w:rPr>
                <w:rFonts w:ascii="CG Times" w:hAnsi="CG Times"/>
                <w:sz w:val="20"/>
                <w:szCs w:val="20"/>
              </w:rPr>
              <w:t>19</w:t>
            </w:r>
            <w:r w:rsidRPr="000A273B" w:rsidR="00605FEC">
              <w:rPr>
                <w:rFonts w:ascii="CG Times" w:hAnsi="CG Times"/>
                <w:sz w:val="20"/>
                <w:szCs w:val="20"/>
              </w:rPr>
              <w:t>:00</w:t>
            </w:r>
            <w:r w:rsidRPr="000A273B" w:rsidR="003D5AE8">
              <w:rPr>
                <w:rFonts w:ascii="CG Times" w:hAnsi="CG Times"/>
                <w:sz w:val="20"/>
                <w:szCs w:val="20"/>
              </w:rPr>
              <w:t xml:space="preserve"> h.</w:t>
            </w:r>
          </w:p>
          <w:p w:rsidRPr="000A273B" w:rsidR="00443DE2" w:rsidP="00620297" w:rsidRDefault="00605FEC" w14:paraId="68E0C46D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proofErr w:type="spellStart"/>
            <w:r w:rsidRPr="000A273B">
              <w:rPr>
                <w:rFonts w:ascii="CG Times" w:hAnsi="CG Times"/>
                <w:sz w:val="20"/>
                <w:szCs w:val="20"/>
              </w:rPr>
              <w:t>Lugar</w:t>
            </w:r>
            <w:proofErr w:type="gramStart"/>
            <w:r w:rsidRPr="000A273B">
              <w:rPr>
                <w:rFonts w:ascii="CG Times" w:hAnsi="CG Times"/>
                <w:sz w:val="20"/>
                <w:szCs w:val="20"/>
              </w:rPr>
              <w:t>:</w:t>
            </w:r>
            <w:r w:rsidRPr="000A273B" w:rsidR="007E249A">
              <w:rPr>
                <w:rFonts w:ascii="CG Times" w:hAnsi="CG Times"/>
                <w:sz w:val="20"/>
                <w:szCs w:val="20"/>
              </w:rPr>
              <w:t>CC</w:t>
            </w:r>
            <w:proofErr w:type="spellEnd"/>
            <w:proofErr w:type="gramEnd"/>
            <w:r w:rsidRPr="000A273B" w:rsidR="007E249A">
              <w:rPr>
                <w:rFonts w:ascii="CG Times" w:hAnsi="CG Times"/>
                <w:sz w:val="20"/>
                <w:szCs w:val="20"/>
              </w:rPr>
              <w:t>. Campillo, piso 2º,sala multiusos</w:t>
            </w:r>
          </w:p>
        </w:tc>
        <w:tc>
          <w:tcPr>
            <w:tcW w:w="3795" w:type="dxa"/>
            <w:tcMar/>
          </w:tcPr>
          <w:p w:rsidRPr="000A273B" w:rsidR="00084730" w:rsidP="00620297" w:rsidRDefault="002C4EF3" w14:paraId="740A2F24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Enero -Marzo</w:t>
            </w:r>
          </w:p>
          <w:p w:rsidRPr="000A273B" w:rsidR="00A173FF" w:rsidP="00620297" w:rsidRDefault="00705CB1" w14:paraId="633AD7B2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( Trimestral )</w:t>
            </w:r>
          </w:p>
        </w:tc>
      </w:tr>
      <w:tr xmlns:wp14="http://schemas.microsoft.com/office/word/2010/wordml" w:rsidR="00605FEC" w:rsidTr="3409655C" w14:paraId="6E9D1F0E" wp14:textId="77777777">
        <w:trPr>
          <w:trHeight w:val="330"/>
        </w:trPr>
        <w:tc>
          <w:tcPr>
            <w:tcW w:w="4590" w:type="dxa"/>
            <w:tcMar/>
          </w:tcPr>
          <w:p w:rsidRPr="000A273B" w:rsidR="00605FEC" w:rsidP="00605FEC" w:rsidRDefault="00605FEC" w14:paraId="1ABC3635" w14:noSpellErr="1" wp14:textId="5EEBA65B">
            <w:pPr>
              <w:spacing w:before="40"/>
              <w:jc w:val="both"/>
              <w:rPr>
                <w:rFonts w:ascii="CG Times" w:hAnsi="CG Times"/>
                <w:b/>
                <w:u w:val="single"/>
              </w:rPr>
            </w:pPr>
            <w:r w:rsidRPr="3409655C" w:rsidR="3409655C">
              <w:rPr>
                <w:rFonts w:ascii="CG Times" w:hAnsi="CG Times" w:eastAsia="CG Times" w:cs="CG Times"/>
                <w:b w:val="0"/>
                <w:bCs w:val="0"/>
                <w:u w:val="single"/>
              </w:rPr>
              <w:t>DANZA ORIENTAL: Danza del Vientre</w:t>
            </w:r>
          </w:p>
        </w:tc>
        <w:tc>
          <w:tcPr>
            <w:tcW w:w="3780" w:type="dxa"/>
            <w:tcMar/>
          </w:tcPr>
          <w:p w:rsidRPr="000A273B" w:rsidR="00605FEC" w:rsidP="00620297" w:rsidRDefault="00F44C98" w14:paraId="674B7BCA" wp14:textId="70D857BD">
            <w:pPr>
              <w:jc w:val="both"/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                                           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</w:p>
          <w:p w:rsidRPr="000A273B" w:rsidR="00605FEC" w:rsidP="00620297" w:rsidRDefault="00F44C98" w14:paraId="0515699F" wp14:textId="2DDDC9E5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Eva Mónica </w:t>
            </w:r>
            <w:proofErr w:type="spellStart"/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Formoso</w:t>
            </w:r>
            <w:proofErr w:type="spellEnd"/>
          </w:p>
        </w:tc>
        <w:tc>
          <w:tcPr>
            <w:tcW w:w="4110" w:type="dxa"/>
            <w:tcMar/>
          </w:tcPr>
          <w:p w:rsidRPr="000A273B" w:rsidR="00605FEC" w:rsidP="00620297" w:rsidRDefault="006F5B4D" w14:paraId="01CB455A" w14:noSpellErr="1" wp14:textId="6AB9E345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: Martes,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12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Enero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2016</w:t>
            </w:r>
          </w:p>
          <w:p w:rsidRPr="000A273B" w:rsidR="00605FEC" w:rsidP="00620297" w:rsidRDefault="00605FEC" w14:paraId="22C4CB2E" w14:noSpellErr="1" wp14:textId="05ABA4DB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Horario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: 1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9:30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a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20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:3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0 h</w:t>
            </w:r>
          </w:p>
          <w:p w:rsidRPr="000A273B" w:rsidR="00F44C98" w:rsidP="00D638F6" w:rsidRDefault="00F44C98" w14:paraId="5478E6FD" w14:noSpellErr="1" wp14:textId="56B05BB1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Lugar: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CC.Iparralde</w:t>
            </w:r>
          </w:p>
        </w:tc>
        <w:tc>
          <w:tcPr>
            <w:tcW w:w="3795" w:type="dxa"/>
            <w:tcMar/>
          </w:tcPr>
          <w:p w:rsidRPr="000A273B" w:rsidR="00FF648B" w:rsidP="00FF648B" w:rsidRDefault="00453036" w14:paraId="1E354CFD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Enero -Marzo</w:t>
            </w:r>
          </w:p>
          <w:p w:rsidRPr="000A273B" w:rsidR="00605FEC" w:rsidP="00FF648B" w:rsidRDefault="00FF648B" w14:paraId="54D0E39F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( Trimestral )</w:t>
            </w:r>
          </w:p>
        </w:tc>
      </w:tr>
      <w:tr xmlns:wp14="http://schemas.microsoft.com/office/word/2010/wordml" w:rsidR="00F44C98" w:rsidTr="3409655C" w14:paraId="3CD02513" wp14:textId="77777777">
        <w:trPr>
          <w:trHeight w:val="527"/>
        </w:trPr>
        <w:tc>
          <w:tcPr>
            <w:tcW w:w="4590" w:type="dxa"/>
            <w:tcMar/>
          </w:tcPr>
          <w:p w:rsidRPr="00D95EFE" w:rsidR="00F44C98" w:rsidP="008000EC" w:rsidRDefault="00FF648B" w14:paraId="03CC0FC3" wp14:textId="77777777">
            <w:pPr>
              <w:rPr>
                <w:b/>
                <w:sz w:val="18"/>
                <w:szCs w:val="18"/>
              </w:rPr>
            </w:pPr>
            <w:r w:rsidRPr="000A273B">
              <w:rPr>
                <w:b/>
                <w:sz w:val="22"/>
                <w:szCs w:val="22"/>
                <w:u w:val="single"/>
              </w:rPr>
              <w:t>TAICHI</w:t>
            </w:r>
            <w:r w:rsidRPr="000A273B" w:rsidR="008000EC">
              <w:rPr>
                <w:b/>
                <w:sz w:val="22"/>
                <w:szCs w:val="22"/>
              </w:rPr>
              <w:t>;</w:t>
            </w:r>
            <w:r w:rsidR="00AE7B4E">
              <w:rPr>
                <w:b/>
                <w:sz w:val="18"/>
                <w:szCs w:val="18"/>
              </w:rPr>
              <w:t xml:space="preserve"> </w:t>
            </w:r>
            <w:r w:rsidRPr="008000EC" w:rsidR="008000EC">
              <w:rPr>
                <w:b/>
                <w:sz w:val="18"/>
                <w:szCs w:val="18"/>
              </w:rPr>
              <w:t xml:space="preserve"> </w:t>
            </w:r>
            <w:r w:rsidRPr="000A273B" w:rsidR="008000EC">
              <w:rPr>
                <w:b/>
                <w:sz w:val="20"/>
                <w:szCs w:val="20"/>
              </w:rPr>
              <w:t xml:space="preserve">Esterilla ,Ropa </w:t>
            </w:r>
            <w:r w:rsidRPr="000A273B" w:rsidR="00AE7B4E">
              <w:rPr>
                <w:b/>
                <w:sz w:val="20"/>
                <w:szCs w:val="20"/>
              </w:rPr>
              <w:t>cómoda</w:t>
            </w:r>
            <w:r w:rsidRPr="00D95EFE" w:rsidR="00F44C98">
              <w:rPr>
                <w:b/>
                <w:sz w:val="18"/>
                <w:szCs w:val="18"/>
              </w:rPr>
              <w:t xml:space="preserve">      </w:t>
            </w:r>
            <w:r w:rsidRPr="00D95EFE" w:rsidR="00F44C98">
              <w:rPr>
                <w:b/>
                <w:sz w:val="18"/>
                <w:szCs w:val="18"/>
                <w:u w:val="single"/>
              </w:rPr>
              <w:t xml:space="preserve">       </w:t>
            </w:r>
            <w:r w:rsidRPr="008000EC" w:rsidR="00F44C98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780" w:type="dxa"/>
            <w:tcMar/>
          </w:tcPr>
          <w:p w:rsidRPr="000A273B" w:rsidR="00F44C98" w:rsidP="000564A9" w:rsidRDefault="00F44C98" w14:paraId="757B52EF" wp14:textId="2F7E6E02">
            <w:pPr>
              <w:jc w:val="both"/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    </w:t>
            </w:r>
          </w:p>
          <w:p w:rsidRPr="000A273B" w:rsidR="00F44C98" w:rsidP="000564A9" w:rsidRDefault="00F44C98" w14:paraId="33DA57A3" w14:noSpellErr="1" wp14:textId="25E6E0C6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Daniel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Lamela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                             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                </w:t>
            </w:r>
          </w:p>
          <w:p w:rsidRPr="000A273B" w:rsidR="00F44C98" w:rsidP="000564A9" w:rsidRDefault="00F44C98" w14:paraId="5F26D1AF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4110" w:type="dxa"/>
            <w:tcMar/>
          </w:tcPr>
          <w:p w:rsidRPr="000A273B" w:rsidR="00F44C98" w:rsidP="000564A9" w:rsidRDefault="000A1AE5" w14:paraId="5B4D4ADB" wp14:textId="77777777" wp14:noSpellErr="1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Día: Jueves,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1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4 Enero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2016</w:t>
            </w:r>
          </w:p>
          <w:p w:rsidRPr="000A273B" w:rsidR="00F44C98" w:rsidP="000564A9" w:rsidRDefault="00F44C98" w14:paraId="18BA0030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Horario</w:t>
            </w:r>
            <w:r w:rsidRPr="000A273B" w:rsidR="000A1AE5">
              <w:rPr>
                <w:rFonts w:ascii="CG Times" w:hAnsi="CG Times"/>
                <w:sz w:val="20"/>
                <w:szCs w:val="20"/>
              </w:rPr>
              <w:t>: 18:00 a 19:3</w:t>
            </w:r>
            <w:r w:rsidRPr="000A273B">
              <w:rPr>
                <w:rFonts w:ascii="CG Times" w:hAnsi="CG Times"/>
                <w:sz w:val="20"/>
                <w:szCs w:val="20"/>
              </w:rPr>
              <w:t xml:space="preserve">0 h. </w:t>
            </w:r>
          </w:p>
          <w:p w:rsidRPr="000A273B" w:rsidR="00F44C98" w:rsidP="000564A9" w:rsidRDefault="00F44C98" w14:paraId="42F11DAA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Lugar: : Locales Asociación, B. del Tiempo </w:t>
            </w:r>
          </w:p>
        </w:tc>
        <w:tc>
          <w:tcPr>
            <w:tcW w:w="3795" w:type="dxa"/>
            <w:tcMar/>
          </w:tcPr>
          <w:p w:rsidRPr="000A273B" w:rsidR="000A1AE5" w:rsidP="000A1AE5" w:rsidRDefault="00453036" w14:paraId="7F95F81E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Enero -Marzo</w:t>
            </w:r>
          </w:p>
          <w:p w:rsidRPr="000A273B" w:rsidR="00F44C98" w:rsidP="000A1AE5" w:rsidRDefault="000A1AE5" w14:paraId="05060C3D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( Trimestral )</w:t>
            </w:r>
          </w:p>
        </w:tc>
      </w:tr>
      <w:tr xmlns:wp14="http://schemas.microsoft.com/office/word/2010/wordml" w:rsidR="00EF27CD" w:rsidTr="3409655C" w14:paraId="4AEE0A37" wp14:textId="77777777">
        <w:trPr>
          <w:trHeight w:val="735"/>
        </w:trPr>
        <w:tc>
          <w:tcPr>
            <w:tcW w:w="4590" w:type="dxa"/>
            <w:tcMar/>
          </w:tcPr>
          <w:p w:rsidRPr="00DF0524" w:rsidR="00AE66DD" w:rsidP="00FF648B" w:rsidRDefault="00FF648B" w14:paraId="5F6607EE" w14:noSpellErr="1" wp14:textId="540CC173">
            <w:pPr>
              <w:spacing w:before="40"/>
              <w:jc w:val="both"/>
              <w:rPr>
                <w:rFonts w:ascii="CG Times" w:hAnsi="CG Times"/>
                <w:b/>
                <w:sz w:val="20"/>
                <w:szCs w:val="20"/>
                <w:u w:val="single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H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IGIENE DENTAL,CHARLA BUCODENTAL NIÑOS, CHARLA CIRUGIA LASER,VISTA CATARATAS</w:t>
            </w:r>
          </w:p>
        </w:tc>
        <w:tc>
          <w:tcPr>
            <w:tcW w:w="3780" w:type="dxa"/>
            <w:tcMar/>
          </w:tcPr>
          <w:p w:rsidRPr="000A273B" w:rsidR="00FF648B" w:rsidP="00FF648B" w:rsidRDefault="009966D1" w14:paraId="5A856D0A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000A273B">
              <w:rPr>
                <w:rFonts w:ascii="CG Times" w:hAnsi="CG Times"/>
                <w:b/>
                <w:sz w:val="20"/>
                <w:szCs w:val="20"/>
              </w:rPr>
              <w:t xml:space="preserve">   </w:t>
            </w:r>
          </w:p>
          <w:p w:rsidRPr="000A273B" w:rsidR="00EF27CD" w:rsidP="00FF648B" w:rsidRDefault="00FF648B" w14:paraId="4647AA71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000A273B">
              <w:rPr>
                <w:rFonts w:ascii="CG Times" w:hAnsi="CG Times"/>
                <w:b/>
                <w:sz w:val="20"/>
                <w:szCs w:val="20"/>
              </w:rPr>
              <w:t>Patricia Alonso</w:t>
            </w:r>
            <w:r w:rsidRPr="000A273B" w:rsidR="009966D1">
              <w:rPr>
                <w:rFonts w:ascii="CG Times" w:hAnsi="CG Times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110" w:type="dxa"/>
            <w:tcMar/>
          </w:tcPr>
          <w:p w:rsidRPr="000A273B" w:rsidR="00EF27CD" w:rsidP="000564A9" w:rsidRDefault="006D3499" w14:paraId="190F63A2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Día: MARTES, </w:t>
            </w:r>
            <w:r w:rsidRPr="000A273B" w:rsidR="00AE7B4E">
              <w:rPr>
                <w:rFonts w:ascii="CG Times" w:hAnsi="CG Times"/>
                <w:b/>
                <w:sz w:val="20"/>
                <w:szCs w:val="20"/>
                <w:u w:val="single"/>
              </w:rPr>
              <w:t>A CONCRETAR</w:t>
            </w:r>
            <w:r w:rsidRPr="000A273B">
              <w:rPr>
                <w:rFonts w:ascii="CG Times" w:hAnsi="CG Times"/>
                <w:b/>
                <w:sz w:val="20"/>
                <w:szCs w:val="20"/>
                <w:u w:val="single"/>
              </w:rPr>
              <w:t xml:space="preserve">, </w:t>
            </w:r>
            <w:r w:rsidRPr="000A273B">
              <w:rPr>
                <w:rFonts w:ascii="CG Times" w:hAnsi="CG Times"/>
                <w:sz w:val="20"/>
                <w:szCs w:val="20"/>
              </w:rPr>
              <w:t>se mandara correo</w:t>
            </w:r>
          </w:p>
          <w:p w:rsidRPr="000A273B" w:rsidR="00EF27CD" w:rsidP="000564A9" w:rsidRDefault="00EF27CD" w14:paraId="5A5CDADF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Lugar : Locales Asociación, B. del Tiempo</w:t>
            </w:r>
          </w:p>
        </w:tc>
        <w:tc>
          <w:tcPr>
            <w:tcW w:w="3795" w:type="dxa"/>
            <w:tcMar/>
          </w:tcPr>
          <w:p w:rsidRPr="000A273B" w:rsidR="00EF27CD" w:rsidP="000564A9" w:rsidRDefault="00EF27CD" w14:paraId="2AC5F833" wp14:textId="77777777">
            <w:pPr>
              <w:rPr>
                <w:rFonts w:ascii="CG Times" w:hAnsi="CG Times"/>
                <w:sz w:val="20"/>
                <w:szCs w:val="20"/>
              </w:rPr>
            </w:pPr>
          </w:p>
          <w:p w:rsidRPr="000A273B" w:rsidR="00EF27CD" w:rsidP="000564A9" w:rsidRDefault="00736512" w14:paraId="3B87122D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1 D</w:t>
            </w:r>
            <w:r w:rsidRPr="000A273B" w:rsidR="00515161">
              <w:rPr>
                <w:rFonts w:ascii="CG Times" w:hAnsi="CG Times"/>
                <w:sz w:val="20"/>
                <w:szCs w:val="20"/>
              </w:rPr>
              <w:t>ía</w:t>
            </w:r>
          </w:p>
          <w:p w:rsidRPr="000A273B" w:rsidR="000A273B" w:rsidP="000564A9" w:rsidRDefault="000A273B" w14:paraId="2B2420EE" wp14:textId="77777777">
            <w:pPr>
              <w:rPr>
                <w:rFonts w:ascii="CG Times" w:hAnsi="CG Times"/>
                <w:sz w:val="20"/>
                <w:szCs w:val="20"/>
              </w:rPr>
            </w:pPr>
          </w:p>
        </w:tc>
      </w:tr>
      <w:tr xmlns:wp14="http://schemas.microsoft.com/office/word/2010/wordml" w:rsidR="000A273B" w:rsidTr="3409655C" w14:paraId="73A02AD3" wp14:textId="77777777">
        <w:trPr>
          <w:trHeight w:val="690"/>
        </w:trPr>
        <w:tc>
          <w:tcPr>
            <w:tcW w:w="4590" w:type="dxa"/>
            <w:tcMar/>
          </w:tcPr>
          <w:p w:rsidR="3409655C" w:rsidP="3409655C" w:rsidRDefault="3409655C" wp14:noSpellErr="1" w14:paraId="1372B697" w14:textId="444865DB">
            <w:pPr>
              <w:spacing w:before="40"/>
              <w:jc w:val="both"/>
            </w:pPr>
          </w:p>
          <w:p w:rsidRPr="00DF0524" w:rsidR="000A273B" w:rsidP="00FF648B" w:rsidRDefault="000A273B" w14:paraId="020BFE5A" wp14:textId="77777777">
            <w:pPr>
              <w:spacing w:before="40"/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000A273B">
              <w:rPr>
                <w:rFonts w:ascii="CG Times" w:hAnsi="CG Times"/>
                <w:b/>
                <w:sz w:val="22"/>
                <w:szCs w:val="22"/>
              </w:rPr>
              <w:t>COMO PREVENIR EL CANCER DE FORMA NATURAL</w:t>
            </w:r>
          </w:p>
        </w:tc>
        <w:tc>
          <w:tcPr>
            <w:tcW w:w="3780" w:type="dxa"/>
            <w:tcMar/>
          </w:tcPr>
          <w:p w:rsidRPr="000A273B" w:rsidR="000A273B" w:rsidP="000A273B" w:rsidRDefault="000A273B" w14:paraId="07DE7E0B" w14:noSpellErr="1" wp14:textId="36D9D465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Emilio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Ballester                                           </w:t>
            </w:r>
          </w:p>
          <w:p w:rsidRPr="000A273B" w:rsidR="000A273B" w:rsidP="00FF648B" w:rsidRDefault="000A273B" w14:paraId="314A0EF3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4110" w:type="dxa"/>
            <w:tcMar/>
          </w:tcPr>
          <w:p w:rsidRPr="000A273B" w:rsidR="000A273B" w:rsidP="000A273B" w:rsidRDefault="000A273B" w14:paraId="77094B6C" wp14:textId="77777777" wp14:noSpellErr="1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Día: MARTES,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  <w:u w:val="none"/>
              </w:rPr>
              <w:t>01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  <w:u w:val="none"/>
              </w:rPr>
              <w:t>Febrero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 </w:t>
            </w:r>
          </w:p>
          <w:p w:rsidRPr="000A273B" w:rsidR="000A273B" w:rsidP="000A273B" w:rsidRDefault="000A273B" w14:paraId="4FD10FBD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Horario: 19:00 a 21:00 h.</w:t>
            </w:r>
          </w:p>
          <w:p w:rsidRPr="000A273B" w:rsidR="000A273B" w:rsidP="000A273B" w:rsidRDefault="000A273B" w14:paraId="43660338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Lugar: : Locales Asociación, B. del Tiempo</w:t>
            </w:r>
          </w:p>
        </w:tc>
        <w:tc>
          <w:tcPr>
            <w:tcW w:w="3795" w:type="dxa"/>
            <w:tcMar/>
          </w:tcPr>
          <w:p w:rsidRPr="000A273B" w:rsidR="00765E4C" w:rsidP="00765E4C" w:rsidRDefault="00765E4C" w14:paraId="755DF729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1 Día</w:t>
            </w:r>
          </w:p>
          <w:p w:rsidR="000A273B" w:rsidP="000564A9" w:rsidRDefault="000A273B" w14:paraId="463D97C3" wp14:textId="77777777">
            <w:pPr>
              <w:rPr>
                <w:rFonts w:ascii="CG Times" w:hAnsi="CG Times"/>
                <w:sz w:val="20"/>
                <w:szCs w:val="20"/>
              </w:rPr>
            </w:pPr>
          </w:p>
          <w:p w:rsidR="000A273B" w:rsidP="000564A9" w:rsidRDefault="000A273B" w14:paraId="78939993" wp14:textId="77777777">
            <w:pPr>
              <w:rPr>
                <w:rFonts w:ascii="CG Times" w:hAnsi="CG Times"/>
                <w:sz w:val="20"/>
                <w:szCs w:val="20"/>
              </w:rPr>
            </w:pPr>
          </w:p>
          <w:p w:rsidRPr="000A273B" w:rsidR="000A273B" w:rsidP="000564A9" w:rsidRDefault="000A273B" w14:paraId="23686022" wp14:textId="77777777">
            <w:pPr>
              <w:rPr>
                <w:rFonts w:ascii="CG Times" w:hAnsi="CG Times"/>
                <w:sz w:val="20"/>
                <w:szCs w:val="20"/>
              </w:rPr>
            </w:pPr>
          </w:p>
        </w:tc>
      </w:tr>
      <w:tr xmlns:wp14="http://schemas.microsoft.com/office/word/2010/wordml" w:rsidR="00EF27CD" w:rsidTr="3409655C" w14:paraId="021F1BEA" wp14:textId="77777777">
        <w:trPr>
          <w:trHeight w:val="660"/>
        </w:trPr>
        <w:tc>
          <w:tcPr>
            <w:tcW w:w="4590" w:type="dxa"/>
            <w:tcMar/>
          </w:tcPr>
          <w:p w:rsidR="3409655C" w:rsidP="3409655C" w:rsidRDefault="3409655C" w14:paraId="62CF59A7" w14:textId="20DCE2DD">
            <w:pPr>
              <w:spacing w:before="40"/>
              <w:jc w:val="both"/>
            </w:pPr>
          </w:p>
          <w:p w:rsidRPr="000A273B" w:rsidR="00EF27CD" w:rsidP="00DF3815" w:rsidRDefault="000A1AE5" wp14:noSpellErr="1" w14:paraId="1FE79C81" wp14:textId="0D3C8946">
            <w:pPr>
              <w:spacing w:before="40"/>
              <w:jc w:val="both"/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2"/>
                <w:szCs w:val="22"/>
              </w:rPr>
              <w:t>LOS SUPLEMENTOS Y COMPLEMENTOS ALIMENTICIOS PARA EL MANTENIMIENTO DE LA SALUD Y PREVENCION DE ENFERMEDADES</w:t>
            </w:r>
          </w:p>
          <w:p w:rsidRPr="000A273B" w:rsidR="00EF27CD" w:rsidP="3409655C" w:rsidRDefault="000A1AE5" w14:paraId="14264810" w14:noSpellErr="1" wp14:textId="27201D5F">
            <w:pPr>
              <w:pStyle w:val="Normal"/>
              <w:spacing w:before="40"/>
              <w:jc w:val="both"/>
              <w:rPr>
                <w:rFonts w:ascii="CG Times" w:hAnsi="CG Times"/>
                <w:b/>
                <w:sz w:val="22"/>
                <w:szCs w:val="22"/>
              </w:rPr>
            </w:pPr>
          </w:p>
        </w:tc>
        <w:tc>
          <w:tcPr>
            <w:tcW w:w="3780" w:type="dxa"/>
            <w:tcMar/>
          </w:tcPr>
          <w:p w:rsidRPr="000A273B" w:rsidR="00EF27CD" w:rsidP="00620297" w:rsidRDefault="009966D1" w14:paraId="240681BA" wp14:textId="216E86B3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Emilio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</w:t>
            </w:r>
            <w:proofErr w:type="spellEnd"/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Ballester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110" w:type="dxa"/>
            <w:tcMar/>
          </w:tcPr>
          <w:p w:rsidRPr="000A273B" w:rsidR="009966D1" w:rsidP="009966D1" w:rsidRDefault="009966D1" w14:paraId="56A75D64" wp14:textId="77777777" wp14:noSpellErr="1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Día: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MARTES,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  <w:u w:val="none"/>
              </w:rPr>
              <w:t>16 Febrero</w:t>
            </w:r>
          </w:p>
          <w:p w:rsidRPr="000A273B" w:rsidR="009966D1" w:rsidP="009966D1" w:rsidRDefault="009966D1" w14:paraId="06AF42F4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Horario</w:t>
            </w:r>
            <w:r w:rsidRPr="000A273B" w:rsidR="000A1AE5">
              <w:rPr>
                <w:rFonts w:ascii="CG Times" w:hAnsi="CG Times"/>
                <w:sz w:val="20"/>
                <w:szCs w:val="20"/>
              </w:rPr>
              <w:t>: 19:00 a 21</w:t>
            </w:r>
            <w:r w:rsidRPr="000A273B" w:rsidR="00515161">
              <w:rPr>
                <w:rFonts w:ascii="CG Times" w:hAnsi="CG Times"/>
                <w:sz w:val="20"/>
                <w:szCs w:val="20"/>
              </w:rPr>
              <w:t>:0</w:t>
            </w:r>
            <w:r w:rsidRPr="000A273B">
              <w:rPr>
                <w:rFonts w:ascii="CG Times" w:hAnsi="CG Times"/>
                <w:sz w:val="20"/>
                <w:szCs w:val="20"/>
              </w:rPr>
              <w:t>0 h.</w:t>
            </w:r>
          </w:p>
          <w:p w:rsidRPr="000A273B" w:rsidR="00EF27CD" w:rsidP="009966D1" w:rsidRDefault="009966D1" w14:paraId="1D8D1CDB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Lugar : Locales Asociación, B. del Tiempo</w:t>
            </w:r>
          </w:p>
        </w:tc>
        <w:tc>
          <w:tcPr>
            <w:tcW w:w="3795" w:type="dxa"/>
            <w:tcMar/>
          </w:tcPr>
          <w:p w:rsidRPr="000A273B" w:rsidR="00EF27CD" w:rsidP="00620297" w:rsidRDefault="00EF27CD" w14:paraId="2D7CC7F7" wp14:textId="77777777">
            <w:pPr>
              <w:rPr>
                <w:rFonts w:ascii="CG Times" w:hAnsi="CG Times"/>
                <w:sz w:val="20"/>
                <w:szCs w:val="20"/>
              </w:rPr>
            </w:pPr>
          </w:p>
          <w:p w:rsidRPr="000A273B" w:rsidR="00EF27CD" w:rsidP="00620297" w:rsidRDefault="00736512" w14:paraId="6BDCF92C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1 D</w:t>
            </w:r>
            <w:r w:rsidRPr="000A273B" w:rsidR="00DF061C">
              <w:rPr>
                <w:rFonts w:ascii="CG Times" w:hAnsi="CG Times"/>
                <w:sz w:val="20"/>
                <w:szCs w:val="20"/>
              </w:rPr>
              <w:t>ía</w:t>
            </w:r>
          </w:p>
        </w:tc>
      </w:tr>
      <w:tr xmlns:wp14="http://schemas.microsoft.com/office/word/2010/wordml" w:rsidR="00EF27CD" w:rsidTr="3409655C" w14:paraId="3F49A9E2" wp14:textId="77777777">
        <w:trPr>
          <w:trHeight w:val="591"/>
        </w:trPr>
        <w:tc>
          <w:tcPr>
            <w:tcW w:w="4590" w:type="dxa"/>
            <w:tcMar/>
          </w:tcPr>
          <w:p w:rsidR="3409655C" w:rsidP="3409655C" w:rsidRDefault="3409655C" wp14:noSpellErr="1" w14:paraId="5BEF6E03" w14:textId="689DAEF9">
            <w:pPr>
              <w:spacing w:before="40"/>
              <w:jc w:val="both"/>
            </w:pPr>
          </w:p>
          <w:p w:rsidRPr="000A273B" w:rsidR="00EF27CD" w:rsidP="0081613E" w:rsidRDefault="00C22EC1" w14:paraId="427DD068" wp14:textId="77777777">
            <w:pPr>
              <w:spacing w:before="40"/>
              <w:jc w:val="both"/>
              <w:rPr>
                <w:rFonts w:ascii="CG Times" w:hAnsi="CG Times"/>
                <w:b/>
                <w:sz w:val="22"/>
                <w:szCs w:val="22"/>
              </w:rPr>
            </w:pPr>
            <w:r w:rsidRPr="000A273B">
              <w:rPr>
                <w:rFonts w:ascii="CG Times" w:hAnsi="CG Times"/>
                <w:b/>
                <w:sz w:val="22"/>
                <w:szCs w:val="22"/>
              </w:rPr>
              <w:t>COMO PREVENIR LAS ENFERMEDADES REUMATICAS, Y OTRAS RELACIONADAS, DE FORMA NATURAL</w:t>
            </w:r>
          </w:p>
        </w:tc>
        <w:tc>
          <w:tcPr>
            <w:tcW w:w="3780" w:type="dxa"/>
            <w:tcMar/>
          </w:tcPr>
          <w:p w:rsidR="3409655C" w:rsidP="3409655C" w:rsidRDefault="3409655C" w14:paraId="04D9B941" w14:textId="318D12AA">
            <w:pPr>
              <w:jc w:val="both"/>
            </w:pPr>
          </w:p>
          <w:p w:rsidR="3409655C" w:rsidP="3409655C" w:rsidRDefault="3409655C" w14:paraId="596E8C6C" w14:textId="30352708">
            <w:pPr>
              <w:jc w:val="both"/>
            </w:pPr>
          </w:p>
          <w:p w:rsidRPr="000A273B" w:rsidR="00EF27CD" w:rsidP="00620297" w:rsidRDefault="00C22EC1" w14:paraId="52528A62" w14:noSpellErr="1" wp14:textId="12964281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Emilio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Ballester                                           </w:t>
            </w:r>
          </w:p>
          <w:p w:rsidRPr="000A273B" w:rsidR="00EF27CD" w:rsidP="00620297" w:rsidRDefault="00EF27CD" w14:paraId="0FB2C9A6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4110" w:type="dxa"/>
            <w:tcMar/>
          </w:tcPr>
          <w:p w:rsidRPr="000A273B" w:rsidR="00EF27CD" w:rsidP="00126101" w:rsidRDefault="00FF648B" w14:paraId="5C180CAF" wp14:textId="77777777" wp14:noSpellErr="1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Día: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MARTES,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  <w:u w:val="none"/>
              </w:rPr>
              <w:t>23 Febrero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</w:t>
            </w:r>
          </w:p>
          <w:p w:rsidRPr="000A273B" w:rsidR="00EF27CD" w:rsidP="00126101" w:rsidRDefault="00FF648B" w14:paraId="19D78D8F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Horario: </w:t>
            </w:r>
            <w:r w:rsidRPr="000A273B" w:rsidR="00252F06">
              <w:rPr>
                <w:rFonts w:ascii="CG Times" w:hAnsi="CG Times"/>
                <w:sz w:val="20"/>
                <w:szCs w:val="20"/>
              </w:rPr>
              <w:t>19:00 a 21:00 h.</w:t>
            </w:r>
          </w:p>
          <w:p w:rsidRPr="000A273B" w:rsidR="00EF27CD" w:rsidP="00126101" w:rsidRDefault="00EF27CD" w14:paraId="7B8AFB1B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Lugar : Locales Asociación, B. del Tiempo</w:t>
            </w:r>
          </w:p>
        </w:tc>
        <w:tc>
          <w:tcPr>
            <w:tcW w:w="3795" w:type="dxa"/>
            <w:tcMar/>
          </w:tcPr>
          <w:p w:rsidRPr="000A273B" w:rsidR="00EF27CD" w:rsidP="00620297" w:rsidRDefault="00EF27CD" w14:paraId="097ABC7F" wp14:textId="77777777">
            <w:pPr>
              <w:rPr>
                <w:rFonts w:ascii="CG Times" w:hAnsi="CG Times"/>
                <w:sz w:val="20"/>
                <w:szCs w:val="20"/>
              </w:rPr>
            </w:pPr>
          </w:p>
          <w:p w:rsidRPr="000A273B" w:rsidR="00EF27CD" w:rsidP="00620297" w:rsidRDefault="00736512" w14:paraId="1984C21A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1 D</w:t>
            </w:r>
            <w:r w:rsidRPr="000A273B" w:rsidR="00EF27CD">
              <w:rPr>
                <w:rFonts w:ascii="CG Times" w:hAnsi="CG Times"/>
                <w:sz w:val="20"/>
                <w:szCs w:val="20"/>
              </w:rPr>
              <w:t>ía</w:t>
            </w:r>
          </w:p>
          <w:p w:rsidRPr="000A273B" w:rsidR="00EF27CD" w:rsidP="00620297" w:rsidRDefault="00EF27CD" w14:paraId="1CF32D41" wp14:textId="77777777">
            <w:pPr>
              <w:rPr>
                <w:rFonts w:ascii="CG Times" w:hAnsi="CG Times"/>
                <w:sz w:val="20"/>
                <w:szCs w:val="20"/>
              </w:rPr>
            </w:pPr>
          </w:p>
        </w:tc>
      </w:tr>
      <w:tr xmlns:wp14="http://schemas.microsoft.com/office/word/2010/wordml" w:rsidR="00EF27CD" w:rsidTr="3409655C" w14:paraId="558DBB6C" wp14:textId="77777777">
        <w:trPr>
          <w:trHeight w:val="600"/>
        </w:trPr>
        <w:tc>
          <w:tcPr>
            <w:tcW w:w="4590" w:type="dxa"/>
            <w:tcMar/>
          </w:tcPr>
          <w:p w:rsidRPr="000A5C17" w:rsidR="00EF27CD" w:rsidP="00AD51D5" w:rsidRDefault="00AD51D5" w14:paraId="405F5B55" wp14:textId="77777777">
            <w:pPr>
              <w:spacing w:before="40"/>
              <w:jc w:val="both"/>
              <w:rPr>
                <w:rFonts w:ascii="CG Times" w:hAnsi="CG Times"/>
                <w:b/>
                <w:sz w:val="20"/>
                <w:szCs w:val="20"/>
                <w:u w:val="single"/>
              </w:rPr>
            </w:pPr>
            <w:r>
              <w:rPr>
                <w:rFonts w:ascii="CG Times" w:hAnsi="CG Times"/>
                <w:b/>
                <w:sz w:val="22"/>
                <w:szCs w:val="22"/>
                <w:u w:val="single"/>
              </w:rPr>
              <w:t xml:space="preserve">TALLER </w:t>
            </w:r>
            <w:r w:rsidRPr="00AD51D5" w:rsidR="000A5C17">
              <w:rPr>
                <w:rFonts w:ascii="CG Times" w:hAnsi="CG Times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CG Times" w:hAnsi="CG Times"/>
                <w:b/>
                <w:sz w:val="22"/>
                <w:szCs w:val="22"/>
                <w:u w:val="single"/>
              </w:rPr>
              <w:t xml:space="preserve"> </w:t>
            </w:r>
            <w:r w:rsidRPr="00AD51D5" w:rsidR="000A5C17">
              <w:rPr>
                <w:rFonts w:ascii="CG Times" w:hAnsi="CG Times"/>
                <w:b/>
                <w:sz w:val="20"/>
                <w:szCs w:val="20"/>
              </w:rPr>
              <w:t>PA</w:t>
            </w:r>
            <w:r w:rsidRPr="00AD51D5">
              <w:rPr>
                <w:rFonts w:ascii="CG Times" w:hAnsi="CG Times"/>
                <w:b/>
                <w:sz w:val="20"/>
                <w:szCs w:val="20"/>
              </w:rPr>
              <w:t>TCHWORK</w:t>
            </w:r>
            <w:r>
              <w:rPr>
                <w:rFonts w:ascii="CG Times" w:hAnsi="CG Times"/>
                <w:b/>
                <w:sz w:val="20"/>
                <w:szCs w:val="20"/>
              </w:rPr>
              <w:t xml:space="preserve"> SIN AGUJAS, ( INICIACION )</w:t>
            </w:r>
          </w:p>
        </w:tc>
        <w:tc>
          <w:tcPr>
            <w:tcW w:w="3780" w:type="dxa"/>
            <w:tcMar/>
          </w:tcPr>
          <w:p w:rsidR="3409655C" w:rsidP="3409655C" w:rsidRDefault="3409655C" wp14:noSpellErr="1" w14:paraId="4F9328DC" w14:textId="01E87988">
            <w:pPr>
              <w:jc w:val="both"/>
            </w:pPr>
          </w:p>
          <w:p w:rsidRPr="000A273B" w:rsidR="00EF27CD" w:rsidP="00620297" w:rsidRDefault="00AD51D5" w14:paraId="5A4F716B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000A273B">
              <w:rPr>
                <w:rFonts w:ascii="CG Times" w:hAnsi="CG Times"/>
                <w:b/>
                <w:sz w:val="20"/>
                <w:szCs w:val="20"/>
              </w:rPr>
              <w:t>Susana Maroto</w:t>
            </w:r>
          </w:p>
        </w:tc>
        <w:tc>
          <w:tcPr>
            <w:tcW w:w="4110" w:type="dxa"/>
            <w:tcMar/>
          </w:tcPr>
          <w:p w:rsidRPr="000A273B" w:rsidR="00EF27CD" w:rsidP="00126101" w:rsidRDefault="00FF648B" w14:paraId="4644332C" wp14:textId="77777777" wp14:noSpellErr="1">
            <w:pPr>
              <w:jc w:val="both"/>
              <w:rPr>
                <w:rFonts w:ascii="CG Times" w:hAnsi="CG Times"/>
                <w:b/>
                <w:sz w:val="20"/>
                <w:szCs w:val="20"/>
                <w:u w:val="single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Día: 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MARTES,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  <w:u w:val="none"/>
              </w:rPr>
              <w:t>01 Marzo</w:t>
            </w:r>
          </w:p>
          <w:p w:rsidRPr="000A273B" w:rsidR="00EF27CD" w:rsidP="00126101" w:rsidRDefault="00FF648B" w14:paraId="77A0AA3F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Horario:</w:t>
            </w:r>
            <w:r w:rsidRPr="000A273B" w:rsidR="00E87D6F">
              <w:rPr>
                <w:rFonts w:ascii="CG Times" w:hAnsi="CG Times"/>
                <w:sz w:val="20"/>
                <w:szCs w:val="20"/>
              </w:rPr>
              <w:t xml:space="preserve"> </w:t>
            </w:r>
            <w:r w:rsidRPr="000A273B" w:rsidR="00AD51D5">
              <w:rPr>
                <w:rFonts w:ascii="CG Times" w:hAnsi="CG Times"/>
                <w:sz w:val="20"/>
                <w:szCs w:val="20"/>
              </w:rPr>
              <w:t>18:30 a 20:30 h.</w:t>
            </w:r>
          </w:p>
          <w:p w:rsidRPr="000A273B" w:rsidR="00EF27CD" w:rsidP="00126101" w:rsidRDefault="00EF27CD" w14:paraId="60D8BC29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Lugar: </w:t>
            </w:r>
            <w:r w:rsidRPr="000A273B" w:rsidR="00252F06">
              <w:rPr>
                <w:rFonts w:ascii="CG Times" w:hAnsi="CG Times"/>
                <w:sz w:val="20"/>
                <w:szCs w:val="20"/>
              </w:rPr>
              <w:t>Locales Asociación, B. del Tiempo</w:t>
            </w:r>
          </w:p>
        </w:tc>
        <w:tc>
          <w:tcPr>
            <w:tcW w:w="3795" w:type="dxa"/>
            <w:tcMar/>
          </w:tcPr>
          <w:p w:rsidRPr="000A273B" w:rsidR="00EF27CD" w:rsidP="00620297" w:rsidRDefault="00EF27CD" w14:paraId="1C294EA3" wp14:textId="77777777">
            <w:pPr>
              <w:rPr>
                <w:rFonts w:ascii="CG Times" w:hAnsi="CG Times"/>
                <w:sz w:val="20"/>
                <w:szCs w:val="20"/>
              </w:rPr>
            </w:pPr>
          </w:p>
          <w:p w:rsidRPr="000A273B" w:rsidR="00EF27CD" w:rsidP="00620297" w:rsidRDefault="00AD51D5" w14:paraId="4CF26594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Todos Martes</w:t>
            </w:r>
          </w:p>
          <w:p w:rsidRPr="000A273B" w:rsidR="00693EFD" w:rsidP="00620297" w:rsidRDefault="00693EFD" w14:paraId="0B861620" wp14:textId="77777777">
            <w:pPr>
              <w:rPr>
                <w:rFonts w:ascii="CG Times" w:hAnsi="CG Times"/>
                <w:sz w:val="20"/>
                <w:szCs w:val="20"/>
              </w:rPr>
            </w:pPr>
          </w:p>
        </w:tc>
      </w:tr>
      <w:tr xmlns:wp14="http://schemas.microsoft.com/office/word/2010/wordml" w:rsidR="00EF27CD" w:rsidTr="3409655C" w14:paraId="0CC2C456" wp14:textId="77777777">
        <w:trPr>
          <w:trHeight w:val="343"/>
        </w:trPr>
        <w:tc>
          <w:tcPr>
            <w:tcW w:w="4590" w:type="dxa"/>
            <w:tcMar/>
          </w:tcPr>
          <w:p w:rsidRPr="000A273B" w:rsidR="00EF27CD" w:rsidP="00545F3D" w:rsidRDefault="00EF27CD" w14:paraId="640947E5" w14:noSpellErr="1" wp14:textId="2DB5906B">
            <w:pPr>
              <w:spacing w:before="40"/>
              <w:ind w:left="50"/>
              <w:jc w:val="both"/>
              <w:rPr>
                <w:rFonts w:ascii="CG Times" w:hAnsi="CG Times"/>
                <w:b/>
                <w:sz w:val="22"/>
                <w:szCs w:val="22"/>
              </w:rPr>
            </w:pP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2"/>
                <w:szCs w:val="22"/>
                <w:u w:val="single"/>
              </w:rPr>
              <w:t>CINE FORUM:</w:t>
            </w:r>
            <w:r w:rsidRPr="3409655C" w:rsidR="3409655C">
              <w:rPr>
                <w:rFonts w:ascii="CG Times" w:hAnsi="CG Times" w:eastAsia="CG Times" w:cs="CG Times"/>
                <w:b w:val="0"/>
                <w:bCs w:val="0"/>
                <w:sz w:val="22"/>
                <w:szCs w:val="22"/>
                <w:u w:val="none"/>
              </w:rPr>
              <w:t xml:space="preserve"> Película por determinar - S</w:t>
            </w:r>
            <w:r w:rsidRPr="3409655C" w:rsidR="3409655C">
              <w:rPr>
                <w:rFonts w:ascii="CG Times" w:hAnsi="CG Times" w:eastAsia="CG Times" w:cs="CG Times"/>
                <w:sz w:val="22"/>
                <w:szCs w:val="22"/>
              </w:rPr>
              <w:t xml:space="preserve">e </w:t>
            </w:r>
            <w:r w:rsidRPr="3409655C" w:rsidR="3409655C">
              <w:rPr>
                <w:rFonts w:ascii="CG Times" w:hAnsi="CG Times" w:eastAsia="CG Times" w:cs="CG Times"/>
                <w:sz w:val="22"/>
                <w:szCs w:val="22"/>
              </w:rPr>
              <w:t>enviará</w:t>
            </w:r>
            <w:r w:rsidRPr="3409655C" w:rsidR="3409655C">
              <w:rPr>
                <w:rFonts w:ascii="CG Times" w:hAnsi="CG Times" w:eastAsia="CG Times" w:cs="CG Times"/>
                <w:sz w:val="22"/>
                <w:szCs w:val="22"/>
              </w:rPr>
              <w:t xml:space="preserve"> correo, con el </w:t>
            </w:r>
            <w:r w:rsidRPr="3409655C" w:rsidR="3409655C">
              <w:rPr>
                <w:rFonts w:ascii="CG Times" w:hAnsi="CG Times" w:eastAsia="CG Times" w:cs="CG Times"/>
                <w:sz w:val="22"/>
                <w:szCs w:val="22"/>
              </w:rPr>
              <w:t>título.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2"/>
                <w:szCs w:val="22"/>
              </w:rPr>
              <w:t xml:space="preserve">  </w:t>
            </w:r>
          </w:p>
          <w:p w:rsidRPr="00D95EFE" w:rsidR="00EF27CD" w:rsidP="00545F3D" w:rsidRDefault="00EF27CD" w14:paraId="1BC0CE77" wp14:textId="77777777">
            <w:pPr>
              <w:spacing w:before="40"/>
              <w:rPr>
                <w:rFonts w:ascii="CG Times" w:hAnsi="CG Times"/>
                <w:b/>
                <w:sz w:val="18"/>
                <w:szCs w:val="18"/>
              </w:rPr>
            </w:pPr>
            <w:r w:rsidRPr="00D95EFE">
              <w:rPr>
                <w:rFonts w:ascii="CG Times" w:hAnsi="CG 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Mar/>
          </w:tcPr>
          <w:p w:rsidRPr="000A273B" w:rsidR="00EF27CD" w:rsidRDefault="00EF27CD" w14:paraId="65EF53B1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</w:p>
          <w:p w:rsidRPr="000A273B" w:rsidR="00EF27CD" w:rsidRDefault="00EF27CD" w14:paraId="527C686C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proofErr w:type="spellStart"/>
            <w:r w:rsidRPr="000A273B">
              <w:rPr>
                <w:rFonts w:ascii="CG Times" w:hAnsi="CG Times"/>
                <w:b/>
                <w:sz w:val="20"/>
                <w:szCs w:val="20"/>
              </w:rPr>
              <w:t>Txema</w:t>
            </w:r>
            <w:proofErr w:type="spellEnd"/>
            <w:r w:rsidRPr="000A273B">
              <w:rPr>
                <w:rFonts w:ascii="CG Times" w:hAnsi="CG Times"/>
                <w:b/>
                <w:sz w:val="20"/>
                <w:szCs w:val="20"/>
              </w:rPr>
              <w:t xml:space="preserve"> </w:t>
            </w:r>
            <w:proofErr w:type="spellStart"/>
            <w:r w:rsidRPr="000A273B">
              <w:rPr>
                <w:rFonts w:ascii="CG Times" w:hAnsi="CG Times"/>
                <w:b/>
                <w:sz w:val="20"/>
                <w:szCs w:val="20"/>
              </w:rPr>
              <w:t>Irazu</w:t>
            </w:r>
            <w:proofErr w:type="spellEnd"/>
          </w:p>
        </w:tc>
        <w:tc>
          <w:tcPr>
            <w:tcW w:w="4110" w:type="dxa"/>
            <w:tcMar/>
          </w:tcPr>
          <w:p w:rsidRPr="000A273B" w:rsidR="00EF27CD" w:rsidRDefault="00EF27CD" w14:paraId="4A5D8416" w14:noSpellErr="1" wp14:textId="223E3D60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: Viernes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,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5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febrero</w:t>
            </w:r>
          </w:p>
          <w:p w:rsidRPr="000A273B" w:rsidR="00EF27CD" w:rsidRDefault="00EF27CD" w14:paraId="5C2D97FC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Hora: 19:30 h.</w:t>
            </w:r>
          </w:p>
          <w:p w:rsidRPr="000A273B" w:rsidR="00EF27CD" w:rsidRDefault="00DF061C" w14:paraId="02E6F053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Lugar : Locales Asociación, B. del Tiempo </w:t>
            </w:r>
          </w:p>
        </w:tc>
        <w:tc>
          <w:tcPr>
            <w:tcW w:w="3795" w:type="dxa"/>
            <w:tcMar/>
          </w:tcPr>
          <w:p w:rsidRPr="000A273B" w:rsidR="00EF27CD" w:rsidP="00545F3D" w:rsidRDefault="00EF27CD" w14:paraId="36C7C227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Todos los 1º Viernes de cada Mes </w:t>
            </w:r>
          </w:p>
          <w:p w:rsidRPr="000A273B" w:rsidR="00EF27CD" w:rsidP="00545F3D" w:rsidRDefault="00EF27CD" w14:paraId="3B5F8634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 Mensual</w:t>
            </w:r>
          </w:p>
          <w:p w:rsidRPr="000A273B" w:rsidR="00EF27CD" w:rsidRDefault="00EF27CD" w14:paraId="03DE0FA6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( Con Proyector)</w:t>
            </w:r>
          </w:p>
        </w:tc>
      </w:tr>
      <w:tr xmlns:wp14="http://schemas.microsoft.com/office/word/2010/wordml" w:rsidR="00EF27CD" w:rsidTr="3409655C" w14:paraId="3F98677D" wp14:textId="77777777">
        <w:trPr>
          <w:trHeight w:val="753"/>
        </w:trPr>
        <w:tc>
          <w:tcPr>
            <w:tcW w:w="4590" w:type="dxa"/>
            <w:tcMar/>
          </w:tcPr>
          <w:p w:rsidR="3409655C" w:rsidRDefault="3409655C" wp14:noSpellErr="1" w14:paraId="484068B6" w14:textId="257BFB85"/>
          <w:p w:rsidRPr="000A273B" w:rsidR="00EF27CD" w:rsidP="00126101" w:rsidRDefault="00EF27CD" w14:paraId="7B8246C6" wp14:textId="77777777">
            <w:pPr>
              <w:rPr>
                <w:rFonts w:ascii="CG Times" w:hAnsi="CG Times"/>
                <w:b/>
                <w:sz w:val="22"/>
                <w:szCs w:val="22"/>
                <w:u w:val="single"/>
              </w:rPr>
            </w:pPr>
            <w:r w:rsidRPr="000A273B">
              <w:rPr>
                <w:rFonts w:ascii="CG Times" w:hAnsi="CG Times"/>
                <w:b/>
                <w:sz w:val="22"/>
                <w:szCs w:val="22"/>
                <w:u w:val="single"/>
              </w:rPr>
              <w:t>CRECIMIENTO PERSONAL:</w:t>
            </w:r>
          </w:p>
        </w:tc>
        <w:tc>
          <w:tcPr>
            <w:tcW w:w="3780" w:type="dxa"/>
            <w:tcMar/>
          </w:tcPr>
          <w:p w:rsidR="3409655C" w:rsidP="3409655C" w:rsidRDefault="3409655C" w14:paraId="6476A162" w14:textId="139C6C2B">
            <w:pPr>
              <w:jc w:val="both"/>
            </w:pPr>
          </w:p>
          <w:p w:rsidRPr="000A273B" w:rsidR="00EF27CD" w:rsidP="003E0928" w:rsidRDefault="00EF27CD" w14:paraId="2CE012E8" wp14:textId="77777777">
            <w:pPr>
              <w:jc w:val="both"/>
              <w:rPr>
                <w:rFonts w:ascii="CG Times" w:hAnsi="CG Times"/>
                <w:b/>
                <w:sz w:val="20"/>
                <w:szCs w:val="20"/>
              </w:rPr>
            </w:pPr>
            <w:r w:rsidRPr="000A273B">
              <w:rPr>
                <w:rFonts w:ascii="CG Times" w:hAnsi="CG Times"/>
                <w:b/>
                <w:sz w:val="20"/>
                <w:szCs w:val="20"/>
              </w:rPr>
              <w:t xml:space="preserve">Juanjo Sáez de </w:t>
            </w:r>
            <w:proofErr w:type="spellStart"/>
            <w:r w:rsidRPr="000A273B">
              <w:rPr>
                <w:rFonts w:ascii="CG Times" w:hAnsi="CG Times"/>
                <w:b/>
                <w:sz w:val="20"/>
                <w:szCs w:val="20"/>
              </w:rPr>
              <w:t>Urturi</w:t>
            </w:r>
            <w:proofErr w:type="spellEnd"/>
          </w:p>
        </w:tc>
        <w:tc>
          <w:tcPr>
            <w:tcW w:w="4110" w:type="dxa"/>
            <w:tcMar/>
          </w:tcPr>
          <w:p w:rsidRPr="000A273B" w:rsidR="00EF27CD" w:rsidP="00126101" w:rsidRDefault="00E87D6F" w14:paraId="3EE8FF06" w14:noSpellErr="1" wp14:textId="73DB1BC2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Día: Jueves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>,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>14</w:t>
            </w:r>
            <w:r w:rsidRPr="3409655C" w:rsidR="3409655C">
              <w:rPr>
                <w:rFonts w:ascii="CG Times" w:hAnsi="CG Times" w:eastAsia="CG Times" w:cs="CG Times"/>
                <w:b w:val="1"/>
                <w:bCs w:val="1"/>
                <w:sz w:val="20"/>
                <w:szCs w:val="20"/>
              </w:rPr>
              <w:t xml:space="preserve"> Enero</w:t>
            </w:r>
            <w:r w:rsidRPr="3409655C" w:rsidR="3409655C">
              <w:rPr>
                <w:rFonts w:ascii="CG Times" w:hAnsi="CG Times" w:eastAsia="CG Times" w:cs="CG Times"/>
                <w:sz w:val="20"/>
                <w:szCs w:val="20"/>
              </w:rPr>
              <w:t xml:space="preserve"> 2016</w:t>
            </w:r>
          </w:p>
          <w:p w:rsidRPr="000A273B" w:rsidR="00EF27CD" w:rsidP="00126101" w:rsidRDefault="00EF27CD" w14:paraId="7C3D684A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Horario: 19:30 a 21:00 h.</w:t>
            </w:r>
          </w:p>
          <w:p w:rsidRPr="000A273B" w:rsidR="00EF27CD" w:rsidP="00126101" w:rsidRDefault="00EF27CD" w14:paraId="68A65085" wp14:textId="77777777">
            <w:pPr>
              <w:jc w:val="both"/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 xml:space="preserve">Lugar: CC </w:t>
            </w:r>
            <w:proofErr w:type="spellStart"/>
            <w:r w:rsidRPr="000A273B">
              <w:rPr>
                <w:rFonts w:ascii="CG Times" w:hAnsi="CG Times"/>
                <w:sz w:val="20"/>
                <w:szCs w:val="20"/>
              </w:rPr>
              <w:t>Iparralde</w:t>
            </w:r>
            <w:proofErr w:type="spellEnd"/>
          </w:p>
        </w:tc>
        <w:tc>
          <w:tcPr>
            <w:tcW w:w="3795" w:type="dxa"/>
            <w:tcMar/>
          </w:tcPr>
          <w:p w:rsidR="3409655C" w:rsidRDefault="3409655C" wp14:noSpellErr="1" w14:paraId="668B798E" w14:textId="33E99FE9"/>
          <w:p w:rsidRPr="000A273B" w:rsidR="00EF27CD" w:rsidRDefault="00EF27CD" w14:paraId="214DA071" wp14:textId="77777777">
            <w:pPr>
              <w:rPr>
                <w:rFonts w:ascii="CG Times" w:hAnsi="CG Times"/>
                <w:sz w:val="20"/>
                <w:szCs w:val="20"/>
              </w:rPr>
            </w:pPr>
            <w:r w:rsidRPr="000A273B">
              <w:rPr>
                <w:rFonts w:ascii="CG Times" w:hAnsi="CG Times"/>
                <w:sz w:val="20"/>
                <w:szCs w:val="20"/>
              </w:rPr>
              <w:t>Todos los jueves de mes</w:t>
            </w:r>
          </w:p>
          <w:p w:rsidRPr="000A273B" w:rsidR="00EF27CD" w:rsidP="003E0928" w:rsidRDefault="00EF27CD" w14:paraId="725934B3" wp14:textId="77777777">
            <w:pPr>
              <w:rPr>
                <w:rFonts w:ascii="CG Times" w:hAnsi="CG Times"/>
                <w:sz w:val="20"/>
                <w:szCs w:val="20"/>
              </w:rPr>
            </w:pPr>
          </w:p>
        </w:tc>
      </w:tr>
    </w:tbl>
    <w:p xmlns:wp14="http://schemas.microsoft.com/office/word/2010/wordml" w:rsidR="003147D1" w:rsidRDefault="003147D1" w14:paraId="2BC6715B" wp14:textId="77777777">
      <w:pPr>
        <w:rPr>
          <w:sz w:val="4"/>
        </w:rPr>
      </w:pPr>
    </w:p>
    <w:sectPr w:rsidR="003147D1" w:rsidSect="00E4308D">
      <w:headerReference w:type="default" r:id="rId6"/>
      <w:footerReference w:type="default" r:id="rId7"/>
      <w:pgSz w:w="16838" w:h="11906" w:orient="landscape"/>
      <w:pgMar w:top="465" w:right="1418" w:bottom="709" w:left="1418" w:header="284" w:footer="113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07533" w:rsidRDefault="00207533" w14:paraId="586AC9E8" wp14:textId="77777777">
      <w:r>
        <w:separator/>
      </w:r>
    </w:p>
  </w:endnote>
  <w:endnote w:type="continuationSeparator" w:id="1">
    <w:p xmlns:wp14="http://schemas.microsoft.com/office/word/2010/wordml" w:rsidR="00207533" w:rsidRDefault="00207533" w14:paraId="70AFDC5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255C8" w:rsidRDefault="004618F2" w14:paraId="17728164" wp14:textId="77777777">
    <w:pPr>
      <w:pStyle w:val="Piedepgina"/>
    </w:pPr>
    <w:r>
      <w:rPr>
        <w:i/>
        <w:sz w:val="18"/>
      </w:rPr>
      <w:t>PANAMA S/ N (ROGELIA DE ALV</w:t>
    </w:r>
    <w:r w:rsidR="002255C8">
      <w:rPr>
        <w:i/>
        <w:sz w:val="18"/>
      </w:rPr>
      <w:t>ARO) EDIFICIO C-1ª PLANTA                                                  TELEFONO: 945-122814-685754896.Email:bancodeltiempotrueque@hotmail.com</w:t>
    </w:r>
  </w:p>
  <w:p xmlns:wp14="http://schemas.microsoft.com/office/word/2010/wordml" w:rsidR="002255C8" w:rsidRDefault="002255C8" w14:paraId="7B7E5050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07533" w:rsidRDefault="00207533" w14:paraId="38343E3E" wp14:textId="77777777">
      <w:r>
        <w:separator/>
      </w:r>
    </w:p>
  </w:footnote>
  <w:footnote w:type="continuationSeparator" w:id="1">
    <w:p xmlns:wp14="http://schemas.microsoft.com/office/word/2010/wordml" w:rsidR="00207533" w:rsidRDefault="00207533" w14:paraId="4918EE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2255C8" w:rsidRDefault="00706823" w14:paraId="4656533E" wp14:textId="77777777">
    <w:pPr>
      <w:rPr>
        <w:i/>
        <w:sz w:val="18"/>
      </w:rPr>
    </w:pPr>
    <w:r>
      <w:rPr>
        <w:noProof/>
      </w:rPr>
      <w:drawing>
        <wp:inline xmlns:wp14="http://schemas.microsoft.com/office/word/2010/wordprocessingDrawing" distT="0" distB="0" distL="0" distR="0" wp14:anchorId="74DCAA61" wp14:editId="7777777">
          <wp:extent cx="876300" cy="847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55C8">
      <w:rPr>
        <w:noProof/>
      </w:rPr>
      <w:t xml:space="preserve">             </w:t>
    </w:r>
    <w:r w:rsidR="002255C8">
      <w:rPr>
        <w:b/>
        <w:i/>
        <w:sz w:val="18"/>
        <w:u w:val="single"/>
      </w:rPr>
      <w:t xml:space="preserve"> </w:t>
    </w:r>
    <w:r w:rsidR="002255C8">
      <w:rPr>
        <w:b/>
        <w:i/>
        <w:sz w:val="32"/>
        <w:u w:val="single"/>
      </w:rPr>
      <w:t>ACTIVIDADES DEL “BANCO DEL TIEMPO</w:t>
    </w:r>
    <w:r w:rsidR="006A72C3">
      <w:rPr>
        <w:i/>
        <w:sz w:val="32"/>
      </w:rPr>
      <w:t xml:space="preserve"> “</w:t>
    </w:r>
    <w:r w:rsidR="002C4EF3">
      <w:rPr>
        <w:b/>
        <w:i/>
        <w:sz w:val="32"/>
        <w:u w:val="single"/>
      </w:rPr>
      <w:t>ENERO - MARZO 2016</w:t>
    </w:r>
    <w:r w:rsidR="002255C8">
      <w:rPr>
        <w:i/>
        <w:sz w:val="32"/>
      </w:rPr>
      <w:t>”</w:t>
    </w:r>
  </w:p>
  <w:p xmlns:wp14="http://schemas.microsoft.com/office/word/2010/wordml" w:rsidR="002255C8" w:rsidRDefault="002255C8" w14:paraId="29E1411E" wp14:textId="777777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embedSystemFonts/>
  <w:proofState w:spelling="clean" w:grammar="dirty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B59CA"/>
    <w:rsid w:val="00022518"/>
    <w:rsid w:val="000447CD"/>
    <w:rsid w:val="000564A9"/>
    <w:rsid w:val="00084730"/>
    <w:rsid w:val="000A1AE5"/>
    <w:rsid w:val="000A273B"/>
    <w:rsid w:val="000A5C17"/>
    <w:rsid w:val="000B3ECD"/>
    <w:rsid w:val="000B6E2A"/>
    <w:rsid w:val="000C70A7"/>
    <w:rsid w:val="000D36DF"/>
    <w:rsid w:val="00126101"/>
    <w:rsid w:val="00127CDD"/>
    <w:rsid w:val="0014003C"/>
    <w:rsid w:val="00140587"/>
    <w:rsid w:val="00155140"/>
    <w:rsid w:val="00160E87"/>
    <w:rsid w:val="001B59CA"/>
    <w:rsid w:val="001D706C"/>
    <w:rsid w:val="001E797A"/>
    <w:rsid w:val="001F177D"/>
    <w:rsid w:val="00207533"/>
    <w:rsid w:val="00224457"/>
    <w:rsid w:val="002255C8"/>
    <w:rsid w:val="00252F06"/>
    <w:rsid w:val="00273448"/>
    <w:rsid w:val="002852C6"/>
    <w:rsid w:val="002901D6"/>
    <w:rsid w:val="002C4EF3"/>
    <w:rsid w:val="002C5204"/>
    <w:rsid w:val="002E5A83"/>
    <w:rsid w:val="002F0ED3"/>
    <w:rsid w:val="003147D1"/>
    <w:rsid w:val="00315B60"/>
    <w:rsid w:val="003257F4"/>
    <w:rsid w:val="00345A63"/>
    <w:rsid w:val="00383689"/>
    <w:rsid w:val="00390582"/>
    <w:rsid w:val="0039412F"/>
    <w:rsid w:val="003A0134"/>
    <w:rsid w:val="003A0910"/>
    <w:rsid w:val="003A2BC7"/>
    <w:rsid w:val="003A34DE"/>
    <w:rsid w:val="003A523F"/>
    <w:rsid w:val="003B7718"/>
    <w:rsid w:val="003C01C2"/>
    <w:rsid w:val="003C12B8"/>
    <w:rsid w:val="003D5AE8"/>
    <w:rsid w:val="003E0928"/>
    <w:rsid w:val="003F7D69"/>
    <w:rsid w:val="00401858"/>
    <w:rsid w:val="004215B9"/>
    <w:rsid w:val="00443DE2"/>
    <w:rsid w:val="00453036"/>
    <w:rsid w:val="004618F2"/>
    <w:rsid w:val="00494A48"/>
    <w:rsid w:val="004B5428"/>
    <w:rsid w:val="004C6F18"/>
    <w:rsid w:val="004E59BC"/>
    <w:rsid w:val="004F469F"/>
    <w:rsid w:val="00505046"/>
    <w:rsid w:val="00515161"/>
    <w:rsid w:val="00531317"/>
    <w:rsid w:val="00545F3D"/>
    <w:rsid w:val="005767BF"/>
    <w:rsid w:val="00576814"/>
    <w:rsid w:val="005908BA"/>
    <w:rsid w:val="00591DE7"/>
    <w:rsid w:val="005B0A3C"/>
    <w:rsid w:val="005B242B"/>
    <w:rsid w:val="005C1BC6"/>
    <w:rsid w:val="00604B4C"/>
    <w:rsid w:val="00605FEC"/>
    <w:rsid w:val="00615D5F"/>
    <w:rsid w:val="00620297"/>
    <w:rsid w:val="006311F5"/>
    <w:rsid w:val="006339C5"/>
    <w:rsid w:val="0066645C"/>
    <w:rsid w:val="0068392B"/>
    <w:rsid w:val="00686829"/>
    <w:rsid w:val="00690BB8"/>
    <w:rsid w:val="00693EFD"/>
    <w:rsid w:val="006A72C3"/>
    <w:rsid w:val="006D3499"/>
    <w:rsid w:val="006E5518"/>
    <w:rsid w:val="006F5B4D"/>
    <w:rsid w:val="007042F2"/>
    <w:rsid w:val="00705CB1"/>
    <w:rsid w:val="00706823"/>
    <w:rsid w:val="00716267"/>
    <w:rsid w:val="00716EBB"/>
    <w:rsid w:val="00736512"/>
    <w:rsid w:val="00746C4C"/>
    <w:rsid w:val="007507A1"/>
    <w:rsid w:val="007609B3"/>
    <w:rsid w:val="00765E4C"/>
    <w:rsid w:val="007A2C0E"/>
    <w:rsid w:val="007E249A"/>
    <w:rsid w:val="007F07C1"/>
    <w:rsid w:val="008000EC"/>
    <w:rsid w:val="0081613E"/>
    <w:rsid w:val="0084552A"/>
    <w:rsid w:val="008657E2"/>
    <w:rsid w:val="0087223B"/>
    <w:rsid w:val="008D1B60"/>
    <w:rsid w:val="008D7B40"/>
    <w:rsid w:val="00916D88"/>
    <w:rsid w:val="00926420"/>
    <w:rsid w:val="0093047D"/>
    <w:rsid w:val="009371AD"/>
    <w:rsid w:val="009452B6"/>
    <w:rsid w:val="00945676"/>
    <w:rsid w:val="00954059"/>
    <w:rsid w:val="00955AFD"/>
    <w:rsid w:val="009630B5"/>
    <w:rsid w:val="009633D2"/>
    <w:rsid w:val="00970D81"/>
    <w:rsid w:val="00982FD6"/>
    <w:rsid w:val="00984F78"/>
    <w:rsid w:val="009966D1"/>
    <w:rsid w:val="009C7C2E"/>
    <w:rsid w:val="009D0A59"/>
    <w:rsid w:val="009E471A"/>
    <w:rsid w:val="009E69C0"/>
    <w:rsid w:val="00A02209"/>
    <w:rsid w:val="00A04568"/>
    <w:rsid w:val="00A173FF"/>
    <w:rsid w:val="00A4194B"/>
    <w:rsid w:val="00A7065A"/>
    <w:rsid w:val="00A71CAC"/>
    <w:rsid w:val="00AA1D6E"/>
    <w:rsid w:val="00AC43B5"/>
    <w:rsid w:val="00AD51D5"/>
    <w:rsid w:val="00AE66DD"/>
    <w:rsid w:val="00AE7B4E"/>
    <w:rsid w:val="00B1361C"/>
    <w:rsid w:val="00B319B8"/>
    <w:rsid w:val="00B64057"/>
    <w:rsid w:val="00B82E96"/>
    <w:rsid w:val="00B91D0F"/>
    <w:rsid w:val="00B971F2"/>
    <w:rsid w:val="00BC32AA"/>
    <w:rsid w:val="00BE5215"/>
    <w:rsid w:val="00BE65DF"/>
    <w:rsid w:val="00C22EC1"/>
    <w:rsid w:val="00C2647A"/>
    <w:rsid w:val="00C3420A"/>
    <w:rsid w:val="00C57C3E"/>
    <w:rsid w:val="00C61BBE"/>
    <w:rsid w:val="00C67398"/>
    <w:rsid w:val="00CA1187"/>
    <w:rsid w:val="00CB0631"/>
    <w:rsid w:val="00CF3889"/>
    <w:rsid w:val="00D0200F"/>
    <w:rsid w:val="00D32321"/>
    <w:rsid w:val="00D34DD2"/>
    <w:rsid w:val="00D638F6"/>
    <w:rsid w:val="00D86E43"/>
    <w:rsid w:val="00D95EFE"/>
    <w:rsid w:val="00DA1800"/>
    <w:rsid w:val="00DF0524"/>
    <w:rsid w:val="00DF061C"/>
    <w:rsid w:val="00DF3815"/>
    <w:rsid w:val="00E20A35"/>
    <w:rsid w:val="00E331B8"/>
    <w:rsid w:val="00E4308D"/>
    <w:rsid w:val="00E434BC"/>
    <w:rsid w:val="00E87D6F"/>
    <w:rsid w:val="00E9065F"/>
    <w:rsid w:val="00EA6013"/>
    <w:rsid w:val="00EE2C3F"/>
    <w:rsid w:val="00EE710F"/>
    <w:rsid w:val="00EF27CD"/>
    <w:rsid w:val="00F05C76"/>
    <w:rsid w:val="00F24B79"/>
    <w:rsid w:val="00F3138B"/>
    <w:rsid w:val="00F44C98"/>
    <w:rsid w:val="00F50EB6"/>
    <w:rsid w:val="00F56F45"/>
    <w:rsid w:val="00F7254F"/>
    <w:rsid w:val="00F90C09"/>
    <w:rsid w:val="00FB0874"/>
    <w:rsid w:val="00FB4533"/>
    <w:rsid w:val="00FF4547"/>
    <w:rsid w:val="00FF50CF"/>
    <w:rsid w:val="00FF648B"/>
    <w:rsid w:val="3409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C5CD5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08D"/>
    <w:rPr>
      <w:sz w:val="24"/>
      <w:szCs w:val="24"/>
    </w:rPr>
  </w:style>
  <w:style w:type="paragraph" w:styleId="Ttulo1">
    <w:name w:val="heading 1"/>
    <w:basedOn w:val="Normal"/>
    <w:next w:val="Normal"/>
    <w:qFormat/>
    <w:rsid w:val="00E4308D"/>
    <w:pPr>
      <w:keepNext/>
      <w:ind w:left="290"/>
      <w:jc w:val="both"/>
      <w:outlineLvl w:val="0"/>
    </w:pPr>
    <w:rPr>
      <w:b/>
      <w:i/>
      <w:sz w:val="18"/>
      <w:u w:val="single"/>
    </w:rPr>
  </w:style>
  <w:style w:type="paragraph" w:styleId="Ttulo2">
    <w:name w:val="heading 2"/>
    <w:basedOn w:val="Normal"/>
    <w:next w:val="Normal"/>
    <w:qFormat/>
    <w:rsid w:val="00E4308D"/>
    <w:pPr>
      <w:keepNext/>
      <w:ind w:left="290"/>
      <w:outlineLvl w:val="1"/>
    </w:pPr>
    <w:rPr>
      <w:b/>
      <w:i/>
      <w:sz w:val="20"/>
      <w:u w:val="single"/>
    </w:rPr>
  </w:style>
  <w:style w:type="paragraph" w:styleId="Ttulo3">
    <w:name w:val="heading 3"/>
    <w:basedOn w:val="Normal"/>
    <w:next w:val="Normal"/>
    <w:qFormat/>
    <w:rsid w:val="00E4308D"/>
    <w:pPr>
      <w:keepNext/>
      <w:ind w:left="290"/>
      <w:jc w:val="both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qFormat/>
    <w:rsid w:val="00E4308D"/>
    <w:pPr>
      <w:keepNext/>
      <w:ind w:left="290"/>
      <w:jc w:val="both"/>
      <w:outlineLvl w:val="3"/>
    </w:pPr>
    <w:rPr>
      <w:i/>
      <w:sz w:val="18"/>
    </w:rPr>
  </w:style>
  <w:style w:type="paragraph" w:styleId="Ttulo5">
    <w:name w:val="heading 5"/>
    <w:basedOn w:val="Normal"/>
    <w:next w:val="Normal"/>
    <w:qFormat/>
    <w:rsid w:val="00E4308D"/>
    <w:pPr>
      <w:keepNext/>
      <w:ind w:left="290"/>
      <w:jc w:val="both"/>
      <w:outlineLvl w:val="4"/>
    </w:pPr>
    <w:rPr>
      <w:b/>
      <w:i/>
      <w:u w:val="single"/>
    </w:rPr>
  </w:style>
  <w:style w:type="paragraph" w:styleId="Ttulo6">
    <w:name w:val="heading 6"/>
    <w:basedOn w:val="Normal"/>
    <w:next w:val="Normal"/>
    <w:qFormat/>
    <w:rsid w:val="00E4308D"/>
    <w:pPr>
      <w:keepNext/>
      <w:jc w:val="both"/>
      <w:outlineLvl w:val="5"/>
    </w:pPr>
    <w:rPr>
      <w:i/>
      <w:sz w:val="18"/>
    </w:rPr>
  </w:style>
  <w:style w:type="paragraph" w:styleId="Ttulo7">
    <w:name w:val="heading 7"/>
    <w:basedOn w:val="Normal"/>
    <w:next w:val="Normal"/>
    <w:qFormat/>
    <w:rsid w:val="00E4308D"/>
    <w:pPr>
      <w:keepNext/>
      <w:ind w:left="530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E4308D"/>
    <w:pPr>
      <w:keepNext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E4308D"/>
    <w:pPr>
      <w:keepNext/>
      <w:ind w:left="290"/>
      <w:outlineLvl w:val="8"/>
    </w:pPr>
    <w:rPr>
      <w:b/>
      <w:sz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C70A7"/>
    <w:rPr>
      <w:b/>
      <w:bCs/>
    </w:rPr>
  </w:style>
  <w:style w:type="paragraph" w:styleId="Encabezado">
    <w:name w:val="header"/>
    <w:basedOn w:val="Normal"/>
    <w:unhideWhenUsed/>
    <w:rsid w:val="00E4308D"/>
    <w:pPr>
      <w:tabs>
        <w:tab w:val="center" w:pos="4252"/>
        <w:tab w:val="right" w:pos="8504"/>
      </w:tabs>
    </w:pPr>
  </w:style>
  <w:style w:type="character" w:styleId="Car2" w:customStyle="1">
    <w:name w:val="Car2"/>
    <w:basedOn w:val="Fuentedeprrafopredeter"/>
    <w:rsid w:val="00E4308D"/>
    <w:rPr>
      <w:sz w:val="24"/>
      <w:szCs w:val="24"/>
    </w:rPr>
  </w:style>
  <w:style w:type="paragraph" w:styleId="Piedepgina">
    <w:name w:val="footer"/>
    <w:basedOn w:val="Normal"/>
    <w:unhideWhenUsed/>
    <w:rsid w:val="00E4308D"/>
    <w:pPr>
      <w:tabs>
        <w:tab w:val="center" w:pos="4252"/>
        <w:tab w:val="right" w:pos="8504"/>
      </w:tabs>
    </w:pPr>
  </w:style>
  <w:style w:type="character" w:styleId="Car1" w:customStyle="1">
    <w:name w:val="Car1"/>
    <w:basedOn w:val="Fuentedeprrafopredeter"/>
    <w:rsid w:val="00E4308D"/>
    <w:rPr>
      <w:sz w:val="24"/>
      <w:szCs w:val="24"/>
    </w:rPr>
  </w:style>
  <w:style w:type="paragraph" w:styleId="Textodeglobo">
    <w:name w:val="Balloon Text"/>
    <w:basedOn w:val="Normal"/>
    <w:semiHidden/>
    <w:unhideWhenUsed/>
    <w:rsid w:val="00E4308D"/>
    <w:rPr>
      <w:rFonts w:ascii="Tahoma" w:hAnsi="Tahoma" w:cs="CG Times"/>
      <w:sz w:val="16"/>
      <w:szCs w:val="16"/>
    </w:rPr>
  </w:style>
  <w:style w:type="character" w:styleId="Car" w:customStyle="1">
    <w:name w:val="Car"/>
    <w:basedOn w:val="Fuentedeprrafopredeter"/>
    <w:semiHidden/>
    <w:rsid w:val="00E4308D"/>
    <w:rPr>
      <w:rFonts w:ascii="Tahoma" w:hAnsi="Tahoma" w:cs="CG Times"/>
      <w:sz w:val="16"/>
      <w:szCs w:val="16"/>
    </w:rPr>
  </w:style>
  <w:style w:type="character" w:styleId="Hipervnculo">
    <w:name w:val="Hyperlink"/>
    <w:basedOn w:val="Fuentedeprrafopredeter"/>
    <w:rsid w:val="00E4308D"/>
    <w:rPr>
      <w:color w:val="0000FF"/>
      <w:u w:val="single"/>
    </w:rPr>
  </w:style>
  <w:style w:type="character" w:styleId="apple-converted-space" w:customStyle="1">
    <w:name w:val="apple-converted-space"/>
    <w:basedOn w:val="Fuentedeprrafopredeter"/>
    <w:rsid w:val="0069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CANDIDATURAS PARA LA JUNTA DIRECTIVA</dc:title>
  <dc:subject/>
  <dc:creator>Alberto</dc:creator>
  <keywords/>
  <dc:description/>
  <lastModifiedBy>Banco del Tiempo Vitoria - Gasteiz</lastModifiedBy>
  <revision>5</revision>
  <lastPrinted>2015-12-09T15:31:00.0000000Z</lastPrinted>
  <dcterms:created xsi:type="dcterms:W3CDTF">2015-12-09T18:00:00.0000000Z</dcterms:created>
  <dcterms:modified xsi:type="dcterms:W3CDTF">2015-12-23T17:07:15.8771466Z</dcterms:modified>
</coreProperties>
</file>